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3FCB6" w14:textId="2B66406B" w:rsidR="00F0751C" w:rsidRDefault="00F0751C" w:rsidP="00F0751C">
      <w:r>
        <w:t>VIKTORIA</w:t>
      </w:r>
    </w:p>
    <w:p w14:paraId="161968E8" w14:textId="17D34D95" w:rsidR="00F0751C" w:rsidRPr="00F0751C" w:rsidRDefault="00F0751C" w:rsidP="00F0751C">
      <w:r w:rsidRPr="00F0751C">
        <w:t>Життя. Які слова підібрати, аби виразити тобі усю неосяжну та безмежну любов, яку я відчуваю до тебе. Не йди, будь ласка, ніколи. Завжди будь. У будь-яких проявах, у будь-якому вигляді, але будь. Я не боюсь випробувань, мене не жахають війни, катастрофи, стихійні лиха. Єдине, що в мене викликає заціпеніння – це небуття. І от нещодавно я відчула цей страх перед небуттям, знову. </w:t>
      </w:r>
    </w:p>
    <w:p w14:paraId="67DA52DD" w14:textId="77777777" w:rsidR="00F0751C" w:rsidRPr="00F0751C" w:rsidRDefault="00F0751C" w:rsidP="00F0751C">
      <w:r w:rsidRPr="00F0751C">
        <w:t>Я переживала його в перший і останній раз у самому початку свого життя. Ми тоді переїхали на нову квартиру – простору, з видом на безкраї поля. Років мені було близько чотирьох – п’яти. І от якийсь період – рік, два, а можливо це був лише тиждень або місяць, бо в дитинстві час сприймається по-іншому і за день можна прожити рік, два, пів життя. В цей період, мені здається, щоб я не робила, я без упину розмірковувала про те, з чого почалось життя і як воно почалось, що було до того початку, і чи буде тому кінець, і якщо буде, то навіщо воно взагалі починалось. Я намагалась уявити своє небуття. І ті уявлення обіймали мене з жахом. Як таке може бути, що настане день, а мене не стане, я просто щезну, мене не буде ніде. Я більше ні про що не буду думати. Не буде думок, не буде мене, закінчиться моє існування раз і назавжди. Безкінечна безодня. Вічна темрява. Наче мене ніколи і не існувало. І світу ніколи не існувало. І я протестувала проти такого фіналу і продовжувала свої духовні пошуки й далі аж поки настав день і мої безупинні дебати з внутрішнім «я» не завершились народженням віри у нескінченність життя, у неосяжну силу любові, яка сама по собі є життя, яке було завжди і все що є живе і все, що буде жити створене нею.</w:t>
      </w:r>
    </w:p>
    <w:p w14:paraId="3DA9C62C" w14:textId="77777777" w:rsidR="00F0751C" w:rsidRPr="00F0751C" w:rsidRDefault="00F0751C" w:rsidP="00F0751C">
      <w:r w:rsidRPr="00F0751C">
        <w:t>Я на днях стала роздивляти мертву муху. Я її знайшла на порозі квартири, вона не рухалась, мені чогось спало на думку перевірити чи точно вона померла чи ні. Вона була ще жива. Я її залишила на ніч на балконі, а вранці знайшла її вже мертвою. І от я її роздивляюсь. Скільки любові було вкладено, щоб створити одну таку муху і скільки краси у цьому створінні. Її перламутрові крильця з симетричним візерунком, незліченні волоски на її лапках, форма її голови, будова тіла – усе має своє призначення та служить певній меті. Жодної зайвої деталі. А з якою легкістю людина знищує таке бездоганне створіння навіть не замислюючись, і думки не закрадеться, що це життя має свою цінність.</w:t>
      </w:r>
    </w:p>
    <w:p w14:paraId="35245050" w14:textId="77777777" w:rsidR="00F0751C" w:rsidRPr="00F0751C" w:rsidRDefault="00F0751C" w:rsidP="00F0751C">
      <w:r w:rsidRPr="00F0751C">
        <w:t>Коли смерть проходить повз мене я прошу у неба, щоб жодна душа не була втрачена назавжди і не зникла у небутті, прошу пробачення за наш невправний рід і дякую за те милосердя, на яке людина не здатна, але яке їй дарується зі справжньою батьківською любов’ю. Треба не забувати, що у кожному з нас живуть усі злодії, що існували і що будуть існувати, як і усі благочинці. Невпинна боротьба йде кожної секунди. Правильний вибір зробити дуже важко. Тому я прошу милосердя, яке нам бракує і дуже боюсь, що воно може колись скінчитись. </w:t>
      </w:r>
    </w:p>
    <w:p w14:paraId="4D29EE18" w14:textId="77777777" w:rsidR="00F0751C" w:rsidRPr="00F0751C" w:rsidRDefault="00F0751C" w:rsidP="00F0751C">
      <w:r w:rsidRPr="00F0751C">
        <w:t>Life. How to find the words that would let me express all the immense and limitless love that I have for you. Please, don’t go, never. Just let yourself be, forever. In any appearance and whatever shape and kind, just let yourself be. I’m not afraid of hardships, wars, catastrophes, disasters. One thing that causes me to be numb is non-existence. Lately it has poured me over, again.</w:t>
      </w:r>
    </w:p>
    <w:p w14:paraId="5C9FF12C" w14:textId="77777777" w:rsidR="00F0751C" w:rsidRPr="00F0751C" w:rsidRDefault="00F0751C" w:rsidP="00F0751C">
      <w:r w:rsidRPr="00F0751C">
        <w:t xml:space="preserve">I had known it for the first and the last time in the very beginning of my life. We had moved to a new apartment then – spacious, with an endless field view. I was about four or five years old. And for a certain period of time, a year or two, perhaps it was only for a week or month, because children have special relationships with time and in a single day you can live </w:t>
      </w:r>
      <w:r w:rsidRPr="00F0751C">
        <w:lastRenderedPageBreak/>
        <w:t>a year, two, half of a life. During this time, as it seems to me now, whatever I was doing I was constantly thinking about what was the beginning of life, how it started, what was before this beginning and whether it has a programmed end, and if it has then what was the reason for it to start at all. So I tried to imagine my non-existence. And these ideas embraced me with horror. How it can be that the day will come when I am gone, I will simply vanish, I will be at no place. I will not be able to think anymore. There will be no thought, there will be no me, my existence will come to an end once and for all. An infinite abyss and endless darkness. Like I have never existed at all and the world has never existed. And I protested against such an ending and continued my spiritual search until the day came and my ceaseless inner debates didn’t end with the birth of a faith in the infinity of life, in the immense power of love, that is life itself, and everything that is alive and that will be alive is created by it. Isn’t that funny that a human mind can easily imagine something that has no end, but it’s hard, almost impossible to imagine something that has no beginning, something that exists forever – without beginning and without end. Our mind has a practical pattern of the beginning of existence – our birth, what was before it is unknown for it, still it can vividly imagine that there will be no end. We can’t imagine and comprehend with our mind this power that existed forever because we had the beginning of our existence, while it has no.</w:t>
      </w:r>
    </w:p>
    <w:p w14:paraId="7EF418BF" w14:textId="77777777" w:rsidR="00F0751C" w:rsidRPr="00F0751C" w:rsidRDefault="00F0751C" w:rsidP="00F0751C">
      <w:r w:rsidRPr="00F0751C">
        <w:t>The other day I was examining a dead fly. I found it at the door of my apartment, it didn’t move, for some reason a thought came into my mind to check whether it was still dead or not. So I’m looking at it. How much love was put into creating one such a fly and how much beauty this creature has. Its pearlescent wings with almost symmetrical pattern, countless hairs on its paws, the shape of its head, the structure of its body – everything has its own function and serves a specific purpose. No unnecessary feature. And on the contrary with what ease the human recklessly destroys this perfect creature, not a thought comes to mind that this life has its value.</w:t>
      </w:r>
    </w:p>
    <w:p w14:paraId="75664993" w14:textId="77777777" w:rsidR="00F0751C" w:rsidRPr="00F0751C" w:rsidRDefault="00F0751C" w:rsidP="00F0751C">
      <w:r w:rsidRPr="00F0751C">
        <w:t>When death passes me by I ask heaven, let there be no soul lost forever and vanish in non-existence. I ask for forgiveness for our incorrigible race and thank for the mercy of a kind that humans can’t feel, but that is given to us with genuine parental love. It’s good to understand that inside each of us there are all the villains as well as all the altruists that have ever existed. A ceaseless struggle is happening every minute. Who would tell you what is the right choice? So I beg for mercy, which we lack, and I’m afraid that it may one day end.</w:t>
      </w:r>
    </w:p>
    <w:p w14:paraId="702185B5" w14:textId="77777777" w:rsidR="00F0751C" w:rsidRPr="00F0751C" w:rsidRDefault="00F0751C" w:rsidP="00F0751C"/>
    <w:p w14:paraId="79AA804B" w14:textId="77777777" w:rsidR="00F825CB" w:rsidRDefault="00F825CB"/>
    <w:sectPr w:rsidR="00F825CB" w:rsidSect="00FD2C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1C"/>
    <w:rsid w:val="002816B3"/>
    <w:rsid w:val="00F0751C"/>
    <w:rsid w:val="00F825CB"/>
    <w:rsid w:val="00FD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FA064D"/>
  <w15:chartTrackingRefBased/>
  <w15:docId w15:val="{200DB0D0-6F9F-0145-BB3E-E6A05114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50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 Rawsthorne</dc:creator>
  <cp:keywords/>
  <dc:description/>
  <cp:lastModifiedBy>Ginni Rawsthorne</cp:lastModifiedBy>
  <cp:revision>1</cp:revision>
  <dcterms:created xsi:type="dcterms:W3CDTF">2023-11-15T12:20:00Z</dcterms:created>
  <dcterms:modified xsi:type="dcterms:W3CDTF">2023-11-15T12:20:00Z</dcterms:modified>
</cp:coreProperties>
</file>