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1A9" w14:textId="1D7713C8" w:rsidR="00AD2C11" w:rsidRDefault="00AD2C11">
      <w:r>
        <w:t xml:space="preserve">OPEN CALL </w:t>
      </w:r>
      <w:r w:rsidR="00317553">
        <w:t xml:space="preserve">for </w:t>
      </w:r>
      <w:r w:rsidR="00395BB3">
        <w:t>WLPG Artistic Associates</w:t>
      </w:r>
    </w:p>
    <w:p w14:paraId="15957909" w14:textId="77777777" w:rsidR="007D7FAD" w:rsidRDefault="007D7FAD"/>
    <w:p w14:paraId="1BEA430B" w14:textId="4DC2FBF8" w:rsidR="007D7FAD" w:rsidRDefault="007D7FAD" w:rsidP="007D7FAD">
      <w:r>
        <w:t xml:space="preserve">To enable </w:t>
      </w:r>
      <w:r w:rsidR="00395BB3">
        <w:t xml:space="preserve">fresh </w:t>
      </w:r>
      <w:r w:rsidR="00190642">
        <w:t xml:space="preserve">and diverse </w:t>
      </w:r>
      <w:r w:rsidR="00395BB3">
        <w:t>voices.</w:t>
      </w:r>
      <w:r w:rsidRPr="007D7FAD">
        <w:t xml:space="preserve"> </w:t>
      </w:r>
      <w:r>
        <w:t>WLPG is making significant changes in the way the playwrights network operates</w:t>
      </w:r>
      <w:r w:rsidR="00B07393">
        <w:t xml:space="preserve"> to increase services and expand membership.</w:t>
      </w:r>
    </w:p>
    <w:p w14:paraId="36103AA4" w14:textId="27A672D5" w:rsidR="005F3CC7" w:rsidRDefault="005F3CC7"/>
    <w:p w14:paraId="37901345" w14:textId="651D14AB" w:rsidR="005F3CC7" w:rsidRDefault="007D7FAD">
      <w:r>
        <w:t>Our leadership team has grown from 4 to 7</w:t>
      </w:r>
      <w:r w:rsidR="00B07393">
        <w:t xml:space="preserve">:  </w:t>
      </w:r>
      <w:proofErr w:type="spellStart"/>
      <w:r w:rsidR="005F3CC7">
        <w:t>Cleiton</w:t>
      </w:r>
      <w:proofErr w:type="spellEnd"/>
      <w:r w:rsidR="005F3CC7">
        <w:t xml:space="preserve"> </w:t>
      </w:r>
      <w:proofErr w:type="spellStart"/>
      <w:r w:rsidR="005F3CC7">
        <w:t>Echeveste</w:t>
      </w:r>
      <w:proofErr w:type="spellEnd"/>
      <w:r w:rsidR="005F3CC7">
        <w:t xml:space="preserve"> (Brazil), </w:t>
      </w:r>
      <w:proofErr w:type="spellStart"/>
      <w:r w:rsidR="005F3CC7">
        <w:t>Lereko</w:t>
      </w:r>
      <w:proofErr w:type="spellEnd"/>
      <w:r w:rsidR="005F3CC7">
        <w:t xml:space="preserve"> </w:t>
      </w:r>
      <w:proofErr w:type="spellStart"/>
      <w:r w:rsidR="005F3CC7">
        <w:t>Mfono</w:t>
      </w:r>
      <w:proofErr w:type="spellEnd"/>
      <w:r w:rsidR="005F3CC7">
        <w:t xml:space="preserve"> (South Africa</w:t>
      </w:r>
      <w:r w:rsidR="00C74C9B">
        <w:t>),</w:t>
      </w:r>
      <w:r w:rsidR="005F3CC7">
        <w:t xml:space="preserve"> and Simone Spiteri (Malta) </w:t>
      </w:r>
      <w:r>
        <w:t xml:space="preserve">have </w:t>
      </w:r>
      <w:r w:rsidR="00B07393">
        <w:t>joined</w:t>
      </w:r>
      <w:r w:rsidR="005F3CC7">
        <w:t xml:space="preserve"> Karin </w:t>
      </w:r>
      <w:proofErr w:type="spellStart"/>
      <w:r w:rsidR="005F3CC7">
        <w:t>Serres</w:t>
      </w:r>
      <w:proofErr w:type="spellEnd"/>
      <w:r w:rsidR="005F3CC7">
        <w:t xml:space="preserve"> (France) and Deirdre Kelly </w:t>
      </w:r>
      <w:proofErr w:type="spellStart"/>
      <w:r w:rsidR="005F3CC7">
        <w:t>Lavrakas</w:t>
      </w:r>
      <w:proofErr w:type="spellEnd"/>
      <w:r w:rsidR="005F3CC7">
        <w:t xml:space="preserve">, Jenny Anne </w:t>
      </w:r>
      <w:proofErr w:type="spellStart"/>
      <w:r w:rsidR="005F3CC7">
        <w:t>Koppera</w:t>
      </w:r>
      <w:proofErr w:type="spellEnd"/>
      <w:r w:rsidR="005F3CC7">
        <w:t xml:space="preserve">, and Kim Peter Kovac (all </w:t>
      </w:r>
      <w:r w:rsidR="00B07393">
        <w:t xml:space="preserve">from </w:t>
      </w:r>
      <w:r w:rsidR="005F3CC7">
        <w:t>the USA).</w:t>
      </w:r>
    </w:p>
    <w:p w14:paraId="19E4D4CB" w14:textId="1C66C690" w:rsidR="005F3CC7" w:rsidRDefault="005F3CC7"/>
    <w:p w14:paraId="717CE955" w14:textId="4ED038C6" w:rsidR="00B07393" w:rsidRDefault="00B07393" w:rsidP="00B07393">
      <w:r>
        <w:t>We have c</w:t>
      </w:r>
      <w:r>
        <w:t xml:space="preserve">reated a new position of </w:t>
      </w:r>
      <w:r>
        <w:t xml:space="preserve">‘Artistic Associate’ and are </w:t>
      </w:r>
      <w:r w:rsidR="0003362F">
        <w:t xml:space="preserve">seeking </w:t>
      </w:r>
      <w:r>
        <w:t xml:space="preserve">active </w:t>
      </w:r>
      <w:r>
        <w:t xml:space="preserve">and </w:t>
      </w:r>
      <w:r>
        <w:t xml:space="preserve">vibrant practitioners </w:t>
      </w:r>
      <w:r w:rsidR="0003362F">
        <w:t>to fill this role.</w:t>
      </w:r>
    </w:p>
    <w:p w14:paraId="25033F3C" w14:textId="77777777" w:rsidR="0003362F" w:rsidRDefault="0003362F"/>
    <w:p w14:paraId="53FF5914" w14:textId="45B81824" w:rsidR="007D7FAD" w:rsidRDefault="0003362F">
      <w:r>
        <w:t>T</w:t>
      </w:r>
      <w:r w:rsidR="007D7FAD">
        <w:t xml:space="preserve">his is an open call </w:t>
      </w:r>
      <w:r w:rsidR="005F3CC7">
        <w:t xml:space="preserve">to WLPG Members around the world </w:t>
      </w:r>
      <w:r w:rsidR="007D7FAD">
        <w:t xml:space="preserve">to </w:t>
      </w:r>
      <w:r>
        <w:t>apply</w:t>
      </w:r>
      <w:r w:rsidR="007D7FAD">
        <w:t xml:space="preserve"> to be considered as one of a limited number of A</w:t>
      </w:r>
      <w:r>
        <w:t>rtistic Associates.</w:t>
      </w:r>
    </w:p>
    <w:p w14:paraId="27B0C533" w14:textId="01E216DE" w:rsidR="007D7FAD" w:rsidRDefault="007D7FAD"/>
    <w:p w14:paraId="07628AAA" w14:textId="77777777" w:rsidR="00B07393" w:rsidRDefault="00B07393" w:rsidP="00B07393">
      <w:r>
        <w:t>Benefits:</w:t>
      </w:r>
    </w:p>
    <w:p w14:paraId="6A6E5719" w14:textId="3F723413" w:rsidR="00B07393" w:rsidRDefault="00B07393" w:rsidP="00B07393">
      <w:pPr>
        <w:pStyle w:val="ListParagraph"/>
        <w:numPr>
          <w:ilvl w:val="0"/>
          <w:numId w:val="3"/>
        </w:numPr>
      </w:pPr>
      <w:r>
        <w:t xml:space="preserve">The opportunity to bring your own fresh </w:t>
      </w:r>
      <w:r w:rsidR="0003362F">
        <w:t xml:space="preserve">and unique </w:t>
      </w:r>
      <w:r>
        <w:t xml:space="preserve">voice to conversations about new play development for young audiences – a voice representing you and your training, </w:t>
      </w:r>
      <w:r w:rsidR="0003362F">
        <w:t xml:space="preserve">your theater practice, </w:t>
      </w:r>
      <w:r>
        <w:t>your country, your region.</w:t>
      </w:r>
    </w:p>
    <w:p w14:paraId="261054E4" w14:textId="77777777" w:rsidR="00B07393" w:rsidRDefault="00B07393" w:rsidP="00B07393">
      <w:pPr>
        <w:pStyle w:val="ListParagraph"/>
        <w:numPr>
          <w:ilvl w:val="0"/>
          <w:numId w:val="3"/>
        </w:numPr>
      </w:pPr>
      <w:r>
        <w:t>The opportunity to help build a large repository of information about scripts/texts – information that will spread the work of playwrights to a larger, more worldwide audiences of theater producers and other writers.</w:t>
      </w:r>
    </w:p>
    <w:p w14:paraId="15098B33" w14:textId="56AA6468" w:rsidR="00395BB3" w:rsidRDefault="00B07393" w:rsidP="00B07393">
      <w:pPr>
        <w:pStyle w:val="ListParagraph"/>
        <w:numPr>
          <w:ilvl w:val="0"/>
          <w:numId w:val="3"/>
        </w:numPr>
      </w:pPr>
      <w:r>
        <w:t xml:space="preserve">The opportunity to be part of a </w:t>
      </w:r>
      <w:r>
        <w:t xml:space="preserve">small </w:t>
      </w:r>
      <w:r>
        <w:t>group of 15 or so artists who will help the WLPG network meet these challenging times and move into the future smartly and empathetically, not only for our young people but for our writers.</w:t>
      </w:r>
    </w:p>
    <w:p w14:paraId="61DAC3C5" w14:textId="77777777" w:rsidR="00B07393" w:rsidRDefault="00B07393" w:rsidP="00B07393">
      <w:pPr>
        <w:pStyle w:val="ListParagraph"/>
      </w:pPr>
    </w:p>
    <w:p w14:paraId="6C411742" w14:textId="7E0CFC16" w:rsidR="00190642" w:rsidRDefault="00190642">
      <w:r>
        <w:t>Requirements and expectations</w:t>
      </w:r>
      <w:r w:rsidR="00B141DA">
        <w:t>:</w:t>
      </w:r>
    </w:p>
    <w:p w14:paraId="139B08C1" w14:textId="6D036972" w:rsidR="00190642" w:rsidRDefault="007D7FAD" w:rsidP="00190642">
      <w:pPr>
        <w:pStyle w:val="ListParagraph"/>
        <w:numPr>
          <w:ilvl w:val="0"/>
          <w:numId w:val="2"/>
        </w:numPr>
      </w:pPr>
      <w:r>
        <w:t>Must be a current</w:t>
      </w:r>
      <w:r w:rsidR="00B07393">
        <w:t xml:space="preserve"> WLPG member.  If you are not, you will need to join at </w:t>
      </w:r>
      <w:hyperlink r:id="rId5" w:history="1">
        <w:r w:rsidR="00B07393" w:rsidRPr="00A34B8B">
          <w:rPr>
            <w:rStyle w:val="Hyperlink"/>
          </w:rPr>
          <w:t>https://www.writelocalplayglobal.org/contact</w:t>
        </w:r>
      </w:hyperlink>
      <w:r w:rsidR="00B07393">
        <w:t>. (it’s free of charge)</w:t>
      </w:r>
    </w:p>
    <w:p w14:paraId="557E4194" w14:textId="7370762B" w:rsidR="00B141DA" w:rsidRDefault="007D7FAD" w:rsidP="00190642">
      <w:pPr>
        <w:pStyle w:val="ListParagraph"/>
        <w:numPr>
          <w:ilvl w:val="0"/>
          <w:numId w:val="2"/>
        </w:numPr>
      </w:pPr>
      <w:r>
        <w:t>t</w:t>
      </w:r>
      <w:r w:rsidR="00B141DA">
        <w:t xml:space="preserve">o communicate in </w:t>
      </w:r>
      <w:r>
        <w:t xml:space="preserve">writing in </w:t>
      </w:r>
      <w:r w:rsidR="00B141DA">
        <w:t xml:space="preserve">English </w:t>
      </w:r>
    </w:p>
    <w:p w14:paraId="5AF62114" w14:textId="20BF966B" w:rsidR="00190642" w:rsidRDefault="00B07393" w:rsidP="00190642">
      <w:pPr>
        <w:pStyle w:val="ListParagraph"/>
        <w:numPr>
          <w:ilvl w:val="0"/>
          <w:numId w:val="2"/>
        </w:numPr>
      </w:pPr>
      <w:r>
        <w:t>W</w:t>
      </w:r>
      <w:r w:rsidR="00190642">
        <w:t xml:space="preserve">rite </w:t>
      </w:r>
      <w:r w:rsidR="00B141DA">
        <w:t xml:space="preserve">at least </w:t>
      </w:r>
      <w:r w:rsidR="00190642">
        <w:t xml:space="preserve">one article </w:t>
      </w:r>
      <w:r>
        <w:t xml:space="preserve">or report </w:t>
      </w:r>
      <w:r w:rsidR="00190642">
        <w:t>per year on an</w:t>
      </w:r>
      <w:r w:rsidR="007D7FAD">
        <w:t xml:space="preserve">y </w:t>
      </w:r>
      <w:r>
        <w:t xml:space="preserve">subject </w:t>
      </w:r>
      <w:r w:rsidR="007D7FAD">
        <w:t xml:space="preserve">of interest to our community  </w:t>
      </w:r>
    </w:p>
    <w:p w14:paraId="4DAF3D1D" w14:textId="3E99198D" w:rsidR="0003362F" w:rsidRDefault="004F7090" w:rsidP="00B141DA">
      <w:pPr>
        <w:pStyle w:val="ListParagraph"/>
        <w:numPr>
          <w:ilvl w:val="0"/>
          <w:numId w:val="2"/>
        </w:numPr>
      </w:pPr>
      <w:r>
        <w:t xml:space="preserve">Report on at least </w:t>
      </w:r>
      <w:r w:rsidR="00B07393">
        <w:t xml:space="preserve">four developments in the field and send links for us to post.  These can be a review of a production, a notice about a festival, </w:t>
      </w:r>
      <w:r w:rsidR="0003362F">
        <w:t xml:space="preserve">current trends, </w:t>
      </w:r>
      <w:r w:rsidR="00B07393">
        <w:t xml:space="preserve">information on a </w:t>
      </w:r>
      <w:proofErr w:type="gramStart"/>
      <w:r w:rsidR="00B07393">
        <w:t>playwrights</w:t>
      </w:r>
      <w:proofErr w:type="gramEnd"/>
      <w:r w:rsidR="00B07393">
        <w:t xml:space="preserve"> conference, </w:t>
      </w:r>
      <w:r w:rsidR="0003362F">
        <w:t xml:space="preserve">or anything related.  </w:t>
      </w:r>
      <w:r w:rsidR="00B07393">
        <w:t xml:space="preserve"> </w:t>
      </w:r>
    </w:p>
    <w:p w14:paraId="5BE325DF" w14:textId="31D08344" w:rsidR="004F7090" w:rsidRDefault="007D7FAD" w:rsidP="00EF44A9">
      <w:pPr>
        <w:pStyle w:val="ListParagraph"/>
        <w:numPr>
          <w:ilvl w:val="0"/>
          <w:numId w:val="2"/>
        </w:numPr>
      </w:pPr>
      <w:r>
        <w:t xml:space="preserve">Serve as an enthusiastic member </w:t>
      </w:r>
      <w:r w:rsidR="004F7090">
        <w:t>o</w:t>
      </w:r>
      <w:r w:rsidR="0003362F">
        <w:t xml:space="preserve">f our community of </w:t>
      </w:r>
      <w:r w:rsidR="004F7090">
        <w:t>playwrig</w:t>
      </w:r>
      <w:r w:rsidR="0003362F">
        <w:t>hts.</w:t>
      </w:r>
    </w:p>
    <w:p w14:paraId="27488D77" w14:textId="44A4E6CE" w:rsidR="0003362F" w:rsidRDefault="0003362F" w:rsidP="0003362F"/>
    <w:p w14:paraId="106680B0" w14:textId="77777777" w:rsidR="007D7FAD" w:rsidRDefault="007D7FAD" w:rsidP="00B141DA"/>
    <w:p w14:paraId="3F18CD90" w14:textId="77777777" w:rsidR="004F7090" w:rsidRDefault="004F7090" w:rsidP="004F7090">
      <w:pPr>
        <w:pStyle w:val="ListParagraph"/>
      </w:pPr>
    </w:p>
    <w:p w14:paraId="49E47F0A" w14:textId="77777777" w:rsidR="00E851B8" w:rsidRDefault="00E851B8" w:rsidP="00E851B8">
      <w:pPr>
        <w:pStyle w:val="ListParagraph"/>
      </w:pPr>
    </w:p>
    <w:p w14:paraId="613C9274" w14:textId="77777777" w:rsidR="00C74C9B" w:rsidRDefault="00C74C9B" w:rsidP="00190642"/>
    <w:p w14:paraId="6FEC83FE" w14:textId="77777777" w:rsidR="00C74C9B" w:rsidRDefault="00C74C9B" w:rsidP="00190642"/>
    <w:p w14:paraId="177C4ED3" w14:textId="1E4C7111" w:rsidR="00190642" w:rsidRDefault="00190642" w:rsidP="00190642">
      <w:r>
        <w:t xml:space="preserve">Name </w:t>
      </w:r>
      <w:r w:rsidR="00C74C9B">
        <w:t>________________________________________________________________________</w:t>
      </w:r>
    </w:p>
    <w:p w14:paraId="4F97384C" w14:textId="77777777" w:rsidR="00C74C9B" w:rsidRDefault="00C74C9B" w:rsidP="00190642"/>
    <w:p w14:paraId="16E89FBD" w14:textId="2706EBF7" w:rsidR="00190642" w:rsidRDefault="00190642" w:rsidP="00190642">
      <w:r>
        <w:lastRenderedPageBreak/>
        <w:t>City, Country</w:t>
      </w:r>
      <w:r w:rsidR="00C74C9B">
        <w:t xml:space="preserve"> __________________________________________________________________</w:t>
      </w:r>
    </w:p>
    <w:p w14:paraId="788B51BC" w14:textId="77777777" w:rsidR="00C74C9B" w:rsidRDefault="00C74C9B" w:rsidP="00190642"/>
    <w:p w14:paraId="368AE8B0" w14:textId="4AE5FC07" w:rsidR="00E851B8" w:rsidRDefault="00E851B8" w:rsidP="00190642">
      <w:r>
        <w:t>Language(s)</w:t>
      </w:r>
      <w:r w:rsidR="00C74C9B">
        <w:t>________________</w:t>
      </w:r>
      <w:r w:rsidR="00950C72">
        <w:t>_</w:t>
      </w:r>
      <w:r w:rsidR="00C74C9B">
        <w:t>___________________________________________________</w:t>
      </w:r>
    </w:p>
    <w:p w14:paraId="3710AC08" w14:textId="77777777" w:rsidR="00C74C9B" w:rsidRDefault="00C74C9B" w:rsidP="00190642"/>
    <w:p w14:paraId="66F1F815" w14:textId="361125DA" w:rsidR="00C74C9B" w:rsidRDefault="00190642" w:rsidP="00190642">
      <w:r>
        <w:t>Email address</w:t>
      </w:r>
      <w:r w:rsidR="00C74C9B">
        <w:t>______________</w:t>
      </w:r>
      <w:r w:rsidR="00950C72">
        <w:t>_</w:t>
      </w:r>
      <w:r w:rsidR="00C74C9B">
        <w:t>___________________________________________________</w:t>
      </w:r>
    </w:p>
    <w:p w14:paraId="60BD9FFC" w14:textId="77777777" w:rsidR="00C74C9B" w:rsidRDefault="00C74C9B"/>
    <w:p w14:paraId="7BAF580C" w14:textId="77777777" w:rsidR="004F7090" w:rsidRDefault="004F7090"/>
    <w:p w14:paraId="1862863F" w14:textId="1116EF91" w:rsidR="00190642" w:rsidRDefault="00C74C9B">
      <w:r>
        <w:t>What skills</w:t>
      </w:r>
      <w:r w:rsidR="0003362F">
        <w:t xml:space="preserve">, </w:t>
      </w:r>
      <w:r>
        <w:t xml:space="preserve">talents </w:t>
      </w:r>
      <w:r w:rsidR="0003362F">
        <w:t xml:space="preserve">or interests </w:t>
      </w:r>
      <w:r>
        <w:t>can you bring if you were selected as an Artistic Associate?</w:t>
      </w:r>
    </w:p>
    <w:p w14:paraId="0E911750" w14:textId="6F381FD7" w:rsidR="00C74C9B" w:rsidRDefault="00C74C9B"/>
    <w:p w14:paraId="2C3542C7" w14:textId="77777777" w:rsidR="00C74C9B" w:rsidRDefault="00C74C9B"/>
    <w:p w14:paraId="59326849" w14:textId="77777777" w:rsidR="004F7090" w:rsidRDefault="004F7090"/>
    <w:p w14:paraId="031565A9" w14:textId="10D1BC53" w:rsidR="00C74C9B" w:rsidRDefault="00C74C9B">
      <w:r>
        <w:t>Please answer the above, include a short bio or CV, and email to wlpg.tya@gmail.com</w:t>
      </w:r>
    </w:p>
    <w:p w14:paraId="2C9C3614" w14:textId="77777777" w:rsidR="00C74C9B" w:rsidRDefault="00C74C9B"/>
    <w:p w14:paraId="52028600" w14:textId="77777777" w:rsidR="004F7090" w:rsidRDefault="004F7090"/>
    <w:p w14:paraId="57C21B65" w14:textId="77777777" w:rsidR="00950C72" w:rsidRDefault="00950C72"/>
    <w:p w14:paraId="4E55364E" w14:textId="77777777" w:rsidR="00950C72" w:rsidRDefault="00950C72"/>
    <w:p w14:paraId="4EDD4E31" w14:textId="1C71A1B4" w:rsidR="00FA65DF" w:rsidRDefault="00317553">
      <w:r>
        <w:t xml:space="preserve">Deadline is </w:t>
      </w:r>
      <w:r w:rsidR="00950C72">
        <w:t>January 16</w:t>
      </w:r>
      <w:r w:rsidR="00950C72" w:rsidRPr="00950C72">
        <w:rPr>
          <w:vertAlign w:val="superscript"/>
        </w:rPr>
        <w:t>th</w:t>
      </w:r>
      <w:r w:rsidR="00950C72">
        <w:t>, 2022</w:t>
      </w:r>
    </w:p>
    <w:p w14:paraId="43909449" w14:textId="77777777" w:rsidR="00AD2C11" w:rsidRDefault="00AD2C11"/>
    <w:p w14:paraId="1D2BDF06" w14:textId="77777777" w:rsidR="00AD2C11" w:rsidRDefault="00AD2C11"/>
    <w:p w14:paraId="3BE5559F" w14:textId="399E0DE7" w:rsidR="000526B1" w:rsidRDefault="000526B1"/>
    <w:p w14:paraId="7F881D32" w14:textId="23D515E8" w:rsidR="00AD2C11" w:rsidRDefault="00AD2C11"/>
    <w:p w14:paraId="40B619CE" w14:textId="77777777" w:rsidR="00AD2C11" w:rsidRDefault="00AD2C11"/>
    <w:sectPr w:rsidR="00AD2C11"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C65"/>
    <w:multiLevelType w:val="hybridMultilevel"/>
    <w:tmpl w:val="C0A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78FB"/>
    <w:multiLevelType w:val="hybridMultilevel"/>
    <w:tmpl w:val="EAB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B69A0"/>
    <w:multiLevelType w:val="multilevel"/>
    <w:tmpl w:val="FD2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6"/>
    <w:rsid w:val="0003362F"/>
    <w:rsid w:val="000526B1"/>
    <w:rsid w:val="000937AE"/>
    <w:rsid w:val="00190642"/>
    <w:rsid w:val="00246216"/>
    <w:rsid w:val="00317553"/>
    <w:rsid w:val="00350CFF"/>
    <w:rsid w:val="00395BB3"/>
    <w:rsid w:val="004F67D0"/>
    <w:rsid w:val="004F7090"/>
    <w:rsid w:val="005C466F"/>
    <w:rsid w:val="005F3CC7"/>
    <w:rsid w:val="0064799C"/>
    <w:rsid w:val="007D7FAD"/>
    <w:rsid w:val="008C3614"/>
    <w:rsid w:val="00950C72"/>
    <w:rsid w:val="009C5BB4"/>
    <w:rsid w:val="00A6203C"/>
    <w:rsid w:val="00AD2C11"/>
    <w:rsid w:val="00B07393"/>
    <w:rsid w:val="00B141DA"/>
    <w:rsid w:val="00C74C9B"/>
    <w:rsid w:val="00DE64CD"/>
    <w:rsid w:val="00E851B8"/>
    <w:rsid w:val="00EE66F2"/>
    <w:rsid w:val="00FA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4B367"/>
  <w15:chartTrackingRefBased/>
  <w15:docId w15:val="{407E3FA0-EDAB-C546-A2F4-12ABB42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 1"/>
    <w:basedOn w:val="TOC1"/>
    <w:qFormat/>
    <w:rsid w:val="005C466F"/>
    <w:pPr>
      <w:spacing w:before="360" w:after="0"/>
    </w:pPr>
    <w:rPr>
      <w:rFonts w:eastAsia="Arial Unicode MS" w:cstheme="majorHAnsi"/>
      <w:b/>
      <w:bCs/>
      <w:caps/>
      <w:noProof/>
      <w:sz w:val="32"/>
    </w:rPr>
  </w:style>
  <w:style w:type="paragraph" w:styleId="TOC1">
    <w:name w:val="toc 1"/>
    <w:basedOn w:val="Normal"/>
    <w:next w:val="Normal"/>
    <w:autoRedefine/>
    <w:uiPriority w:val="39"/>
    <w:semiHidden/>
    <w:unhideWhenUsed/>
    <w:rsid w:val="005C466F"/>
    <w:pPr>
      <w:spacing w:after="100"/>
    </w:pPr>
  </w:style>
  <w:style w:type="paragraph" w:customStyle="1" w:styleId="K2">
    <w:name w:val="K 2"/>
    <w:basedOn w:val="Heading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Heading2Char">
    <w:name w:val="Heading 2 Char"/>
    <w:basedOn w:val="DefaultParagraphFont"/>
    <w:link w:val="Heading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Heading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paragraph" w:styleId="ListParagraph">
    <w:name w:val="List Paragraph"/>
    <w:basedOn w:val="Normal"/>
    <w:uiPriority w:val="34"/>
    <w:qFormat/>
    <w:rsid w:val="00190642"/>
    <w:pPr>
      <w:ind w:left="720"/>
      <w:contextualSpacing/>
    </w:pPr>
  </w:style>
  <w:style w:type="character" w:styleId="Hyperlink">
    <w:name w:val="Hyperlink"/>
    <w:basedOn w:val="DefaultParagraphFont"/>
    <w:uiPriority w:val="99"/>
    <w:unhideWhenUsed/>
    <w:rsid w:val="00190642"/>
    <w:rPr>
      <w:color w:val="0563C1" w:themeColor="hyperlink"/>
      <w:u w:val="single"/>
    </w:rPr>
  </w:style>
  <w:style w:type="character" w:styleId="UnresolvedMention">
    <w:name w:val="Unresolved Mention"/>
    <w:basedOn w:val="DefaultParagraphFont"/>
    <w:uiPriority w:val="99"/>
    <w:semiHidden/>
    <w:unhideWhenUsed/>
    <w:rsid w:val="0019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1860">
      <w:bodyDiv w:val="1"/>
      <w:marLeft w:val="0"/>
      <w:marRight w:val="0"/>
      <w:marTop w:val="0"/>
      <w:marBottom w:val="0"/>
      <w:divBdr>
        <w:top w:val="none" w:sz="0" w:space="0" w:color="auto"/>
        <w:left w:val="none" w:sz="0" w:space="0" w:color="auto"/>
        <w:bottom w:val="none" w:sz="0" w:space="0" w:color="auto"/>
        <w:right w:val="none" w:sz="0" w:space="0" w:color="auto"/>
      </w:divBdr>
      <w:divsChild>
        <w:div w:id="19859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0483">
              <w:marLeft w:val="0"/>
              <w:marRight w:val="0"/>
              <w:marTop w:val="0"/>
              <w:marBottom w:val="0"/>
              <w:divBdr>
                <w:top w:val="none" w:sz="0" w:space="0" w:color="auto"/>
                <w:left w:val="none" w:sz="0" w:space="0" w:color="auto"/>
                <w:bottom w:val="none" w:sz="0" w:space="0" w:color="auto"/>
                <w:right w:val="none" w:sz="0" w:space="0" w:color="auto"/>
              </w:divBdr>
              <w:divsChild>
                <w:div w:id="1294293572">
                  <w:marLeft w:val="0"/>
                  <w:marRight w:val="0"/>
                  <w:marTop w:val="0"/>
                  <w:marBottom w:val="0"/>
                  <w:divBdr>
                    <w:top w:val="none" w:sz="0" w:space="0" w:color="auto"/>
                    <w:left w:val="none" w:sz="0" w:space="0" w:color="auto"/>
                    <w:bottom w:val="none" w:sz="0" w:space="0" w:color="auto"/>
                    <w:right w:val="none" w:sz="0" w:space="0" w:color="auto"/>
                  </w:divBdr>
                  <w:divsChild>
                    <w:div w:id="528837742">
                      <w:marLeft w:val="0"/>
                      <w:marRight w:val="0"/>
                      <w:marTop w:val="0"/>
                      <w:marBottom w:val="0"/>
                      <w:divBdr>
                        <w:top w:val="none" w:sz="0" w:space="0" w:color="auto"/>
                        <w:left w:val="none" w:sz="0" w:space="0" w:color="auto"/>
                        <w:bottom w:val="none" w:sz="0" w:space="0" w:color="auto"/>
                        <w:right w:val="none" w:sz="0" w:space="0" w:color="auto"/>
                      </w:divBdr>
                      <w:divsChild>
                        <w:div w:id="236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ritelocalplayglobal.org/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Kim Peter Kovac</cp:lastModifiedBy>
  <cp:revision>3</cp:revision>
  <cp:lastPrinted>2021-11-14T13:18:00Z</cp:lastPrinted>
  <dcterms:created xsi:type="dcterms:W3CDTF">2021-11-14T21:22:00Z</dcterms:created>
  <dcterms:modified xsi:type="dcterms:W3CDTF">2021-11-14T21:25:00Z</dcterms:modified>
</cp:coreProperties>
</file>