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C7D5" w14:textId="169F1A43" w:rsidR="00635F43" w:rsidRPr="00C700C4" w:rsidRDefault="00635F43" w:rsidP="00635F43">
      <w:pPr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2024 </w:t>
      </w:r>
      <w:r w:rsidRPr="003C218A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ASSITEJ INSPIRATIONAL PLAYWRIGHTS </w:t>
      </w: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APPLICATION FORM</w:t>
      </w:r>
    </w:p>
    <w:p w14:paraId="71CC1456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D351EE7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84FA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 xml:space="preserve">NAME OF NOMINATED </w:t>
      </w:r>
      <w:proofErr w:type="gramStart"/>
      <w:r w:rsidRPr="00C84FA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>PLAYWRIGHT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_</w:t>
      </w:r>
      <w:proofErr w:type="gramEnd"/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  <w:t>____________________________________</w:t>
      </w:r>
    </w:p>
    <w:p w14:paraId="39EF60E8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2F6567B8" w14:textId="77777777" w:rsidR="00635F43" w:rsidRPr="008F482C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CITY AND 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COUNTRY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048C39A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284C8E7" w14:textId="77777777" w:rsidR="00635F43" w:rsidRPr="008F482C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proofErr w:type="gramStart"/>
      <w:r>
        <w:rPr>
          <w:rFonts w:eastAsia="Arial Unicode MS" w:cs="Arial Unicode MS"/>
          <w:color w:val="212121"/>
          <w:sz w:val="24"/>
          <w:szCs w:val="24"/>
          <w:lang w:val="de-DE"/>
        </w:rPr>
        <w:t>EMAIL</w:t>
      </w:r>
      <w:proofErr w:type="gramEnd"/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ADDRESS</w:t>
      </w: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: </w:t>
      </w:r>
      <w:r>
        <w:t>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1B1C3D95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 </w:t>
      </w:r>
    </w:p>
    <w:p w14:paraId="257333AE" w14:textId="77777777" w:rsidR="00635F43" w:rsidRPr="008F482C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 w:rsidRPr="00C84FA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>NAME OF NOMINATOR: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  <w:t>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4F9256AD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3C141B17" w14:textId="77777777" w:rsidR="00635F43" w:rsidRPr="002C2621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CITY AND COUNTRY: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  <w:t>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6A601EF0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 </w:t>
      </w:r>
    </w:p>
    <w:p w14:paraId="048FD860" w14:textId="77777777" w:rsidR="00635F43" w:rsidRPr="002C2621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proofErr w:type="gramStart"/>
      <w:r>
        <w:rPr>
          <w:rFonts w:eastAsia="Arial Unicode MS" w:cs="Arial Unicode MS"/>
          <w:color w:val="212121"/>
          <w:sz w:val="24"/>
          <w:szCs w:val="24"/>
          <w:lang w:val="de-DE"/>
        </w:rPr>
        <w:t>EMAIL</w:t>
      </w:r>
      <w:proofErr w:type="gramEnd"/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ADDRESS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: </w:t>
      </w:r>
      <w:r>
        <w:t>_____________________________________________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1D6C7FAB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66A7DB7" w14:textId="77777777" w:rsidR="00635F43" w:rsidRDefault="00635F43" w:rsidP="00635F43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u w:val="single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ASSITEJ 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AFFILIATION (</w:t>
      </w:r>
      <w:proofErr w:type="gram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National Center</w:t>
      </w:r>
      <w:proofErr w:type="gramEnd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, Network,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212121"/>
          <w:sz w:val="24"/>
          <w:szCs w:val="24"/>
          <w:lang w:val="de-DE"/>
        </w:rPr>
        <w:t>connection</w:t>
      </w:r>
      <w:proofErr w:type="spellEnd"/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212121"/>
          <w:sz w:val="24"/>
          <w:szCs w:val="24"/>
          <w:lang w:val="de-DE"/>
        </w:rPr>
        <w:t>to</w:t>
      </w:r>
      <w:proofErr w:type="spellEnd"/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an ASSITEJ </w:t>
      </w:r>
      <w:proofErr w:type="spellStart"/>
      <w:r>
        <w:rPr>
          <w:rFonts w:eastAsia="Arial Unicode MS" w:cs="Arial Unicode MS"/>
          <w:color w:val="212121"/>
          <w:sz w:val="24"/>
          <w:szCs w:val="24"/>
          <w:lang w:val="de-DE"/>
        </w:rPr>
        <w:t>Affiliate</w:t>
      </w:r>
      <w:proofErr w:type="spellEnd"/>
    </w:p>
    <w:p w14:paraId="1E65B0F8" w14:textId="77777777" w:rsidR="00635F43" w:rsidRPr="002C2621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____________________________________________________________________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br/>
      </w:r>
      <w:r>
        <w:rPr>
          <w:rFonts w:eastAsia="Times New Roman" w:cs="Times New Roman"/>
          <w:color w:val="212121"/>
          <w:sz w:val="24"/>
          <w:szCs w:val="24"/>
        </w:rPr>
        <w:t xml:space="preserve"> </w:t>
      </w:r>
    </w:p>
    <w:p w14:paraId="3E42EB9E" w14:textId="77777777" w:rsidR="00635F43" w:rsidRPr="00552C39" w:rsidRDefault="00635F43" w:rsidP="00635F43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</w:pP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Please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gram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email</w:t>
      </w:r>
      <w:proofErr w:type="gram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this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a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pplication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form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and 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all </w:t>
      </w:r>
      <w:proofErr w:type="spellStart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attachments</w:t>
      </w:r>
      <w:proofErr w:type="spellEnd"/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to</w:t>
      </w:r>
      <w:proofErr w:type="spellEnd"/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: </w:t>
      </w:r>
      <w:r w:rsidRPr="00552C3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 xml:space="preserve">wlpg.tya@gmail.com </w:t>
      </w:r>
    </w:p>
    <w:p w14:paraId="2855D7DA" w14:textId="77777777" w:rsidR="00635F43" w:rsidRPr="00522784" w:rsidRDefault="00635F43" w:rsidP="00635F43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0469CAB" w14:textId="3F264254" w:rsidR="00635F43" w:rsidRDefault="00635F43" w:rsidP="00635F43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>NOMINATIONS ARE DUE JANUARY 15, 2024</w:t>
      </w:r>
    </w:p>
    <w:p w14:paraId="2FF4F0C3" w14:textId="77777777" w:rsidR="00635F43" w:rsidRDefault="00635F43" w:rsidP="00635F43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</w:p>
    <w:p w14:paraId="62C53BDC" w14:textId="77777777" w:rsidR="00635F43" w:rsidRPr="00D92A6E" w:rsidRDefault="00635F43" w:rsidP="00635F43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ATTACHMENTS</w:t>
      </w:r>
    </w:p>
    <w:p w14:paraId="4396590A" w14:textId="77777777" w:rsidR="00635F43" w:rsidRPr="00D92A6E" w:rsidRDefault="00635F43" w:rsidP="00635F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Please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label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all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attachments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with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the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name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of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the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playwright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. 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For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example</w:t>
      </w:r>
      <w:proofErr w:type="spellEnd"/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,</w:t>
      </w:r>
    </w:p>
    <w:p w14:paraId="79E2A09B" w14:textId="77777777" w:rsidR="00635F43" w:rsidRDefault="00635F43" w:rsidP="00635F43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Bertolt_Brecht_Resume.doc, </w:t>
      </w:r>
      <w:proofErr w:type="spellStart"/>
      <w:r>
        <w:rPr>
          <w:rFonts w:eastAsia="Arial Unicode MS" w:cs="Arial Unicode MS"/>
          <w:color w:val="212121"/>
          <w:sz w:val="24"/>
          <w:szCs w:val="24"/>
          <w:lang w:val="de-DE"/>
        </w:rPr>
        <w:t>or</w:t>
      </w:r>
      <w:proofErr w:type="spellEnd"/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212121"/>
          <w:sz w:val="24"/>
          <w:szCs w:val="24"/>
          <w:lang w:val="de-DE"/>
        </w:rPr>
        <w:t>Rabindranath_Tagore_Writing</w:t>
      </w:r>
      <w:proofErr w:type="spellEnd"/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 Sample.doc</w:t>
      </w:r>
    </w:p>
    <w:p w14:paraId="0638618F" w14:textId="77777777" w:rsidR="00635F43" w:rsidRPr="00D92A6E" w:rsidRDefault="00635F43" w:rsidP="00635F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</w:rPr>
        <w:t>Please send only .doc, .docx, PDF, or .jpeg files.</w:t>
      </w:r>
    </w:p>
    <w:p w14:paraId="3C03592E" w14:textId="77777777" w:rsidR="00635F43" w:rsidRPr="00C700C4" w:rsidRDefault="00635F43" w:rsidP="00635F43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67811652" w14:textId="77777777" w:rsidR="00635F43" w:rsidRPr="00C700C4" w:rsidRDefault="00635F43" w:rsidP="00635F43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1)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RESUME/CV/BIOGRAPHY OF NOMINATED PLAYWRIGHT</w:t>
      </w:r>
    </w:p>
    <w:p w14:paraId="5E42351C" w14:textId="77777777" w:rsidR="00635F43" w:rsidRPr="00C700C4" w:rsidRDefault="00635F43" w:rsidP="00635F43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2)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WRITING SAMPLE </w:t>
      </w:r>
    </w:p>
    <w:p w14:paraId="2CFC4D89" w14:textId="77777777" w:rsidR="00635F43" w:rsidRPr="00C700C4" w:rsidRDefault="00635F43" w:rsidP="00635F43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3)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ESSAY ABOUT HOW THE PLAYWRIGHT HAS BEEN INSPIRATIONAL</w:t>
      </w:r>
    </w:p>
    <w:p w14:paraId="66375CDB" w14:textId="77777777" w:rsidR="00635F43" w:rsidRPr="008C59EF" w:rsidRDefault="00635F43" w:rsidP="00635F43">
      <w:pPr>
        <w:shd w:val="clear" w:color="auto" w:fill="FFFFFF"/>
        <w:spacing w:after="10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4)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Pr="00C700C4">
        <w:rPr>
          <w:rFonts w:eastAsia="Arial Unicode MS" w:cs="Arial Unicode MS"/>
          <w:color w:val="212121"/>
          <w:sz w:val="24"/>
          <w:szCs w:val="24"/>
        </w:rPr>
        <w:t>NO MORE THAN THREE PIECES OF SUPPORTING MATERIAL, SUCH AS REVIEWS, MEDIA ARTICLES OR CRITIAL RESPONSE</w:t>
      </w:r>
    </w:p>
    <w:p w14:paraId="2172A083" w14:textId="77777777" w:rsidR="004F67D0" w:rsidRDefault="004F67D0"/>
    <w:sectPr w:rsidR="004F67D0" w:rsidSect="00A6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469C"/>
    <w:multiLevelType w:val="hybridMultilevel"/>
    <w:tmpl w:val="8B9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43"/>
    <w:rsid w:val="004F67D0"/>
    <w:rsid w:val="005C466F"/>
    <w:rsid w:val="00635F43"/>
    <w:rsid w:val="0064799C"/>
    <w:rsid w:val="006609BD"/>
    <w:rsid w:val="00880F3D"/>
    <w:rsid w:val="008C3614"/>
    <w:rsid w:val="00A6203C"/>
    <w:rsid w:val="00D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77F90"/>
  <w15:chartTrackingRefBased/>
  <w15:docId w15:val="{285D292C-153E-5540-AD3F-78CC020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4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1">
    <w:name w:val="K 1"/>
    <w:basedOn w:val="TOC1"/>
    <w:qFormat/>
    <w:rsid w:val="005C466F"/>
    <w:pPr>
      <w:spacing w:before="360" w:after="0"/>
    </w:pPr>
    <w:rPr>
      <w:rFonts w:eastAsia="Arial Unicode MS" w:cstheme="majorHAnsi"/>
      <w:b/>
      <w:bCs/>
      <w:caps/>
      <w:noProof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C466F"/>
    <w:pPr>
      <w:spacing w:after="100"/>
    </w:pPr>
  </w:style>
  <w:style w:type="paragraph" w:customStyle="1" w:styleId="K2">
    <w:name w:val="K 2"/>
    <w:basedOn w:val="Heading2"/>
    <w:qFormat/>
    <w:rsid w:val="005C466F"/>
    <w:pPr>
      <w:keepLines w:val="0"/>
      <w:spacing w:before="240" w:after="60"/>
    </w:pPr>
    <w:rPr>
      <w:rFonts w:asciiTheme="minorHAnsi" w:eastAsia="Times New Roman" w:hAnsiTheme="minorHAnsi" w:cs="Times New Roman"/>
      <w:bCs/>
      <w:iCs/>
      <w:noProof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Normal">
    <w:name w:val="K Normal"/>
    <w:basedOn w:val="Normal"/>
    <w:qFormat/>
    <w:rsid w:val="005C466F"/>
    <w:rPr>
      <w:rFonts w:eastAsia="Arial Unicode MS" w:cs="Times New Roman"/>
      <w:noProof/>
    </w:rPr>
  </w:style>
  <w:style w:type="paragraph" w:customStyle="1" w:styleId="Style1">
    <w:name w:val="Style1"/>
    <w:basedOn w:val="K2"/>
    <w:qFormat/>
    <w:rsid w:val="005C466F"/>
  </w:style>
  <w:style w:type="paragraph" w:customStyle="1" w:styleId="Style2">
    <w:name w:val="Style2"/>
    <w:basedOn w:val="Heading2"/>
    <w:next w:val="Normal"/>
    <w:qFormat/>
    <w:rsid w:val="005C466F"/>
    <w:pPr>
      <w:keepLines w:val="0"/>
      <w:spacing w:before="240" w:after="60"/>
    </w:pPr>
    <w:rPr>
      <w:rFonts w:asciiTheme="minorHAnsi" w:eastAsia="Times New Roman" w:hAnsiTheme="minorHAnsi" w:cs="Times New Roman"/>
      <w:b/>
      <w:bCs/>
      <w:iCs/>
      <w:color w:val="auto"/>
      <w:sz w:val="24"/>
      <w:szCs w:val="28"/>
    </w:rPr>
  </w:style>
  <w:style w:type="paragraph" w:styleId="ListParagraph">
    <w:name w:val="List Paragraph"/>
    <w:basedOn w:val="Normal"/>
    <w:uiPriority w:val="34"/>
    <w:qFormat/>
    <w:rsid w:val="0063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Peter Kovac</dc:creator>
  <cp:keywords/>
  <dc:description/>
  <cp:lastModifiedBy>Kim Peter Kovac</cp:lastModifiedBy>
  <cp:revision>2</cp:revision>
  <dcterms:created xsi:type="dcterms:W3CDTF">2023-12-02T12:27:00Z</dcterms:created>
  <dcterms:modified xsi:type="dcterms:W3CDTF">2023-12-02T12:27:00Z</dcterms:modified>
</cp:coreProperties>
</file>